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5CCE" w14:textId="77777777" w:rsidR="007B370C" w:rsidRPr="00991457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sz w:val="24"/>
          <w:szCs w:val="24"/>
        </w:rPr>
      </w:pPr>
      <w:r w:rsidRPr="00991457">
        <w:rPr>
          <w:rFonts w:ascii="Arial" w:hAnsi="Arial" w:cs="Arial"/>
          <w:sz w:val="24"/>
          <w:szCs w:val="24"/>
        </w:rPr>
        <w:t>PLANTILLA PARA LOS POSTERS</w:t>
      </w:r>
    </w:p>
    <w:p w14:paraId="6FFB0D98" w14:textId="77777777" w:rsidR="007B370C" w:rsidRPr="00991457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sz w:val="24"/>
          <w:szCs w:val="24"/>
        </w:rPr>
      </w:pPr>
      <w:r w:rsidRPr="00991457">
        <w:rPr>
          <w:rFonts w:ascii="Arial" w:hAnsi="Arial" w:cs="Arial"/>
          <w:sz w:val="24"/>
          <w:szCs w:val="24"/>
        </w:rPr>
        <w:t xml:space="preserve">Nombre del evento </w:t>
      </w:r>
    </w:p>
    <w:p w14:paraId="0D457A5B" w14:textId="79E67B5B" w:rsidR="007B370C" w:rsidRPr="00991457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sz w:val="24"/>
          <w:szCs w:val="24"/>
        </w:rPr>
      </w:pPr>
      <w:r w:rsidRPr="00991457"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1819C" wp14:editId="3CE009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2995" cy="266700"/>
                <wp:effectExtent l="0" t="0" r="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42D2A1" w14:textId="77777777" w:rsidR="007B370C" w:rsidRPr="00991457" w:rsidRDefault="007B370C" w:rsidP="007B370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91457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Título: Calibri (Título) 24 Centrado negrita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1819C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0;margin-top:0;width:486.8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" filled="f" stroked="f">
                <v:textbox style="mso-fit-shape-to-text:t">
                  <w:txbxContent>
                    <w:p w14:paraId="2842D2A1" w14:textId="77777777" w:rsidR="007B370C" w:rsidRPr="00991457" w:rsidRDefault="007B370C" w:rsidP="007B370C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 w:rsidRPr="00991457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  <w:t>Título: Calibri (Título) 24 Centrado negrita</w:t>
                      </w:r>
                    </w:p>
                  </w:txbxContent>
                </v:textbox>
              </v:shape>
            </w:pict>
          </mc:Fallback>
        </mc:AlternateContent>
      </w:r>
    </w:p>
    <w:p w14:paraId="3D73AB88" w14:textId="67350ECB" w:rsidR="007B370C" w:rsidRPr="00991457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sz w:val="24"/>
          <w:szCs w:val="24"/>
        </w:rPr>
      </w:pPr>
      <w:r w:rsidRPr="00991457"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63C3A" wp14:editId="27C5B81E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6182995" cy="266700"/>
                <wp:effectExtent l="0" t="0" r="0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309BAC" w14:textId="77777777" w:rsidR="007B370C" w:rsidRPr="00991457" w:rsidRDefault="007B370C" w:rsidP="007B370C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91457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Autores y correo electrónico: Calibri (Cuerpo) 18 Justificado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3C3A" id="Cuadro de texto 27" o:spid="_x0000_s1027" type="#_x0000_t202" style="position:absolute;left:0;text-align:left;margin-left:9pt;margin-top:3.4pt;width:486.8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" filled="f" stroked="f">
                <v:textbox style="mso-fit-shape-to-text:t">
                  <w:txbxContent>
                    <w:p w14:paraId="14309BAC" w14:textId="77777777" w:rsidR="007B370C" w:rsidRPr="00991457" w:rsidRDefault="007B370C" w:rsidP="007B370C">
                      <w:pPr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 w:rsidRPr="00991457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  <w:t>Autores y correo electrónico: Calibri (Cuerpo) 18 Justificado</w:t>
                      </w:r>
                    </w:p>
                  </w:txbxContent>
                </v:textbox>
              </v:shape>
            </w:pict>
          </mc:Fallback>
        </mc:AlternateContent>
      </w:r>
    </w:p>
    <w:p w14:paraId="19885C45" w14:textId="024B2A03" w:rsidR="007B370C" w:rsidRPr="00991457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sz w:val="24"/>
          <w:szCs w:val="24"/>
        </w:rPr>
      </w:pPr>
      <w:r w:rsidRPr="00991457"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14EF7" wp14:editId="3BC150F2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182995" cy="266700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0720E" w14:textId="77777777" w:rsidR="007B370C" w:rsidRPr="00991457" w:rsidRDefault="007B370C" w:rsidP="007B370C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91457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Objetivo: Calibri (Cuerpo) 20 Justificado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4EF7" id="Cuadro de texto 28" o:spid="_x0000_s1028" type="#_x0000_t202" style="position:absolute;left:0;text-align:left;margin-left:0;margin-top:15.45pt;width:486.8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" filled="f" stroked="f">
                <v:textbox style="mso-fit-shape-to-text:t">
                  <w:txbxContent>
                    <w:p w14:paraId="12F0720E" w14:textId="77777777" w:rsidR="007B370C" w:rsidRPr="00991457" w:rsidRDefault="007B370C" w:rsidP="007B370C">
                      <w:pPr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 w:rsidRPr="00991457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  <w:t>Objetivo: Calibri (Cuerpo) 20 Justificado</w:t>
                      </w:r>
                    </w:p>
                  </w:txbxContent>
                </v:textbox>
              </v:shape>
            </w:pict>
          </mc:Fallback>
        </mc:AlternateContent>
      </w:r>
    </w:p>
    <w:p w14:paraId="1F489112" w14:textId="77777777" w:rsidR="007B370C" w:rsidRPr="00991457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sz w:val="24"/>
          <w:szCs w:val="24"/>
        </w:rPr>
      </w:pPr>
    </w:p>
    <w:p w14:paraId="3DF21663" w14:textId="4E943B4E" w:rsidR="007B370C" w:rsidRPr="00991457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sz w:val="24"/>
          <w:szCs w:val="24"/>
        </w:rPr>
      </w:pPr>
      <w:r w:rsidRPr="00991457"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F4807" wp14:editId="656E2BD3">
                <wp:simplePos x="0" y="0"/>
                <wp:positionH relativeFrom="column">
                  <wp:posOffset>47625</wp:posOffset>
                </wp:positionH>
                <wp:positionV relativeFrom="paragraph">
                  <wp:posOffset>17145</wp:posOffset>
                </wp:positionV>
                <wp:extent cx="6182995" cy="441960"/>
                <wp:effectExtent l="0" t="0" r="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44F266" w14:textId="77777777" w:rsidR="007B370C" w:rsidRPr="00991457" w:rsidRDefault="007B370C" w:rsidP="007B370C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91457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Principales resultados: </w:t>
                            </w:r>
                          </w:p>
                          <w:p w14:paraId="3413F511" w14:textId="77777777" w:rsidR="007B370C" w:rsidRPr="00991457" w:rsidRDefault="007B370C" w:rsidP="007B370C">
                            <w:p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91457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Calibri (Cuerpo) 20 Justificado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4807" id="Cuadro de texto 29" o:spid="_x0000_s1029" type="#_x0000_t202" style="position:absolute;left:0;text-align:left;margin-left:3.75pt;margin-top:1.35pt;width:486.8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" filled="f" stroked="f">
                <v:textbox style="mso-fit-shape-to-text:t">
                  <w:txbxContent>
                    <w:p w14:paraId="1444F266" w14:textId="77777777" w:rsidR="007B370C" w:rsidRPr="00991457" w:rsidRDefault="007B370C" w:rsidP="007B370C">
                      <w:pPr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 w:rsidRPr="00991457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  <w:t xml:space="preserve">Principales resultados: </w:t>
                      </w:r>
                    </w:p>
                    <w:p w14:paraId="3413F511" w14:textId="77777777" w:rsidR="007B370C" w:rsidRPr="00991457" w:rsidRDefault="007B370C" w:rsidP="007B370C">
                      <w:pPr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 w:rsidRPr="00991457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  <w:t>Calibri (Cuerpo) 20 Justificado</w:t>
                      </w:r>
                    </w:p>
                  </w:txbxContent>
                </v:textbox>
              </v:shape>
            </w:pict>
          </mc:Fallback>
        </mc:AlternateContent>
      </w:r>
    </w:p>
    <w:p w14:paraId="0B51AC4F" w14:textId="77777777" w:rsidR="007B370C" w:rsidRPr="000639D8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</w:p>
    <w:p w14:paraId="574C0C18" w14:textId="211A3EC3" w:rsidR="007B370C" w:rsidRPr="000639D8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0639D8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AF668" wp14:editId="2344CA86">
                <wp:simplePos x="0" y="0"/>
                <wp:positionH relativeFrom="column">
                  <wp:posOffset>114300</wp:posOffset>
                </wp:positionH>
                <wp:positionV relativeFrom="paragraph">
                  <wp:posOffset>80645</wp:posOffset>
                </wp:positionV>
                <wp:extent cx="6182995" cy="44196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7B3472" w14:textId="77777777" w:rsidR="007B370C" w:rsidRPr="00991457" w:rsidRDefault="007B370C" w:rsidP="007B370C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91457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 xml:space="preserve">Conclusiones: </w:t>
                            </w:r>
                          </w:p>
                          <w:p w14:paraId="4897C3AB" w14:textId="77777777" w:rsidR="007B370C" w:rsidRPr="00991457" w:rsidRDefault="007B370C" w:rsidP="007B370C">
                            <w:p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91457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Calibri (Cuerpo) 20 Justificado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F668" id="Cuadro de texto 11" o:spid="_x0000_s1030" type="#_x0000_t202" style="position:absolute;left:0;text-align:left;margin-left:9pt;margin-top:6.35pt;width:486.85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" filled="f" stroked="f">
                <v:textbox style="mso-fit-shape-to-text:t">
                  <w:txbxContent>
                    <w:p w14:paraId="237B3472" w14:textId="77777777" w:rsidR="007B370C" w:rsidRPr="00991457" w:rsidRDefault="007B370C" w:rsidP="007B370C">
                      <w:pPr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 w:rsidRPr="00991457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  <w:t xml:space="preserve">Conclusiones: </w:t>
                      </w:r>
                    </w:p>
                    <w:p w14:paraId="4897C3AB" w14:textId="77777777" w:rsidR="007B370C" w:rsidRPr="00991457" w:rsidRDefault="007B370C" w:rsidP="007B370C">
                      <w:pPr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 w:rsidRPr="00991457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  <w:t>Calibri (Cuerpo) 20 Justificado</w:t>
                      </w:r>
                    </w:p>
                  </w:txbxContent>
                </v:textbox>
              </v:shape>
            </w:pict>
          </mc:Fallback>
        </mc:AlternateContent>
      </w:r>
    </w:p>
    <w:p w14:paraId="1B78D3CE" w14:textId="77777777" w:rsidR="007B370C" w:rsidRPr="000639D8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</w:p>
    <w:p w14:paraId="05624C92" w14:textId="63942023" w:rsidR="007B370C" w:rsidRPr="000639D8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0639D8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BC0A8" wp14:editId="17CB0BE5">
                <wp:simplePos x="0" y="0"/>
                <wp:positionH relativeFrom="column">
                  <wp:posOffset>-190500</wp:posOffset>
                </wp:positionH>
                <wp:positionV relativeFrom="paragraph">
                  <wp:posOffset>163195</wp:posOffset>
                </wp:positionV>
                <wp:extent cx="6182995" cy="2667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495EA7" w14:textId="77777777" w:rsidR="007B370C" w:rsidRPr="00991457" w:rsidRDefault="007B370C" w:rsidP="007B370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91457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Orientaciones para la elaboración del póster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C0A8" id="Cuadro de texto 12" o:spid="_x0000_s1031" type="#_x0000_t202" style="position:absolute;left:0;text-align:left;margin-left:-15pt;margin-top:12.85pt;width:486.8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" filled="f" stroked="f">
                <v:textbox style="mso-fit-shape-to-text:t">
                  <w:txbxContent>
                    <w:p w14:paraId="35495EA7" w14:textId="77777777" w:rsidR="007B370C" w:rsidRPr="00991457" w:rsidRDefault="007B370C" w:rsidP="007B370C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 w:rsidRPr="00991457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  <w:t>Orientaciones para la elaboración del póster</w:t>
                      </w:r>
                    </w:p>
                  </w:txbxContent>
                </v:textbox>
              </v:shape>
            </w:pict>
          </mc:Fallback>
        </mc:AlternateContent>
      </w:r>
    </w:p>
    <w:p w14:paraId="27204280" w14:textId="4B3670F8" w:rsidR="007B370C" w:rsidRPr="000639D8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0639D8"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AD4CE" wp14:editId="66FE775F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6182995" cy="140589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1405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37FC84" w14:textId="77777777" w:rsidR="007B370C" w:rsidRPr="000639D8" w:rsidRDefault="007B370C" w:rsidP="007B37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3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Utilizar la plantilla que se muestra en la diapositiva anterior.</w:t>
                            </w:r>
                          </w:p>
                          <w:p w14:paraId="56DF23D3" w14:textId="77777777" w:rsidR="007B370C" w:rsidRPr="000639D8" w:rsidRDefault="007B370C" w:rsidP="007B37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3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A la diapositiva anterior, se debe insertar un audio de no más de 3 minutos de duración para centrar la atención en el objetivo, la metodología empleada, así como los resultados y aportes que sustenta el trabajo y las conclusiones. Se recomienda exportar el resultado en extensión MP4.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D4CE" id="Cuadro de texto 13" o:spid="_x0000_s1032" type="#_x0000_t202" style="position:absolute;left:0;text-align:left;margin-left:1.5pt;margin-top:17.2pt;width:486.85pt;height:1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" filled="f" stroked="f">
                <v:textbox style="mso-fit-shape-to-text:t">
                  <w:txbxContent>
                    <w:p w14:paraId="3837FC84" w14:textId="77777777" w:rsidR="007B370C" w:rsidRPr="000639D8" w:rsidRDefault="007B370C" w:rsidP="007B37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 w:rsidRPr="000639D8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  <w:t>Utilizar la plantilla que se muestra en la diapositiva anterior.</w:t>
                      </w:r>
                    </w:p>
                    <w:p w14:paraId="56DF23D3" w14:textId="77777777" w:rsidR="007B370C" w:rsidRPr="000639D8" w:rsidRDefault="007B370C" w:rsidP="007B37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w:r w:rsidRPr="000639D8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4"/>
                          <w:lang w:val="es-ES"/>
                        </w:rPr>
                        <w:t>A la diapositiva anterior, se debe insertar un audio de no más de 3 minutos de duración para centrar la atención en el objetivo, la metodología empleada, así como los resultados y aportes que sustenta el trabajo y las conclusiones. Se recomienda exportar el resultado en extensión MP4.</w:t>
                      </w:r>
                    </w:p>
                  </w:txbxContent>
                </v:textbox>
              </v:shape>
            </w:pict>
          </mc:Fallback>
        </mc:AlternateContent>
      </w:r>
    </w:p>
    <w:p w14:paraId="1BA3EA97" w14:textId="77777777" w:rsidR="007B370C" w:rsidRPr="000639D8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</w:p>
    <w:p w14:paraId="7A6B5E45" w14:textId="77777777" w:rsidR="007B370C" w:rsidRPr="000639D8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</w:p>
    <w:p w14:paraId="040C7ED9" w14:textId="77777777" w:rsidR="007B370C" w:rsidRPr="000639D8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</w:p>
    <w:p w14:paraId="6E6AEF05" w14:textId="77777777" w:rsidR="007B370C" w:rsidRPr="000639D8" w:rsidRDefault="007B370C" w:rsidP="007B370C">
      <w:pPr>
        <w:pStyle w:val="Encabezado"/>
        <w:spacing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</w:p>
    <w:p w14:paraId="33A9F778" w14:textId="77777777" w:rsidR="00D6288F" w:rsidRPr="007B370C" w:rsidRDefault="00D6288F">
      <w:pPr>
        <w:rPr>
          <w:lang w:val="x-none"/>
        </w:rPr>
      </w:pPr>
    </w:p>
    <w:sectPr w:rsidR="00D6288F" w:rsidRPr="007B370C" w:rsidSect="008A294D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A5E9C"/>
    <w:multiLevelType w:val="hybridMultilevel"/>
    <w:tmpl w:val="8662CF12"/>
    <w:lvl w:ilvl="0" w:tplc="5AE22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E7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85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08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8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CE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AAD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EA2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E5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0C"/>
    <w:rsid w:val="007B370C"/>
    <w:rsid w:val="008A294D"/>
    <w:rsid w:val="00D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5C135723"/>
  <w15:chartTrackingRefBased/>
  <w15:docId w15:val="{76A07932-58C7-4D36-9D10-1A9066F1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02124"/>
        <w:sz w:val="24"/>
        <w:szCs w:val="22"/>
        <w:lang w:val="es-C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0C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B370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B370C"/>
    <w:rPr>
      <w:rFonts w:ascii="Times New Roman" w:eastAsia="Times New Roman" w:hAnsi="Times New Roman" w:cs="Times New Roman"/>
      <w:color w:val="auto"/>
      <w:sz w:val="20"/>
      <w:szCs w:val="20"/>
      <w:lang w:val="x-none" w:eastAsia="es-MX"/>
    </w:rPr>
  </w:style>
  <w:style w:type="paragraph" w:styleId="Prrafodelista">
    <w:name w:val="List Paragraph"/>
    <w:basedOn w:val="Normal"/>
    <w:uiPriority w:val="34"/>
    <w:qFormat/>
    <w:rsid w:val="007B37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2024-11-21T15:42:00Z</dcterms:created>
  <dcterms:modified xsi:type="dcterms:W3CDTF">2024-11-21T15:42:00Z</dcterms:modified>
</cp:coreProperties>
</file>